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99D1" w14:textId="069B52B9" w:rsidR="006E0C46" w:rsidRPr="001631F8" w:rsidRDefault="006E0C46" w:rsidP="006E0C46">
      <w:pPr>
        <w:rPr>
          <w:rFonts w:ascii="Arial" w:hAnsi="Arial" w:cs="Arial"/>
          <w:b/>
          <w:sz w:val="48"/>
          <w:szCs w:val="48"/>
        </w:rPr>
      </w:pPr>
      <w:r w:rsidRPr="001631F8">
        <w:rPr>
          <w:rFonts w:ascii="Arial" w:hAnsi="Arial" w:cs="Arial"/>
          <w:b/>
          <w:bCs/>
        </w:rPr>
        <w:t xml:space="preserve">  </w:t>
      </w:r>
      <w:r w:rsidR="001631F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D48524B" wp14:editId="4A89CBF5">
            <wp:extent cx="838200" cy="904875"/>
            <wp:effectExtent l="0" t="0" r="0" b="9525"/>
            <wp:docPr id="1" name="Picture 1" descr="Albany logo mono VERTIC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y logo mono VERTICAL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1F8">
        <w:rPr>
          <w:rFonts w:ascii="Arial" w:hAnsi="Arial" w:cs="Arial"/>
          <w:b/>
          <w:bCs/>
        </w:rPr>
        <w:t xml:space="preserve">                                        </w:t>
      </w:r>
      <w:r w:rsidR="00AB10AC">
        <w:rPr>
          <w:rFonts w:ascii="Arial" w:hAnsi="Arial" w:cs="Arial"/>
          <w:b/>
          <w:bCs/>
        </w:rPr>
        <w:t xml:space="preserve">            </w:t>
      </w:r>
      <w:r w:rsidRPr="001631F8">
        <w:rPr>
          <w:rFonts w:ascii="Arial" w:hAnsi="Arial" w:cs="Arial"/>
          <w:b/>
          <w:bCs/>
        </w:rPr>
        <w:t xml:space="preserve"> </w:t>
      </w:r>
      <w:r w:rsidRPr="001631F8">
        <w:rPr>
          <w:rFonts w:ascii="Arial" w:hAnsi="Arial" w:cs="Arial"/>
          <w:b/>
          <w:sz w:val="48"/>
          <w:szCs w:val="48"/>
        </w:rPr>
        <w:t>Nomination Form</w:t>
      </w:r>
    </w:p>
    <w:p w14:paraId="5C2ADB10" w14:textId="77777777" w:rsidR="00B832F9" w:rsidRPr="001631F8" w:rsidRDefault="00B832F9" w:rsidP="0002686B">
      <w:pPr>
        <w:spacing w:line="276" w:lineRule="auto"/>
        <w:rPr>
          <w:rFonts w:ascii="Arial" w:hAnsi="Arial" w:cs="Arial"/>
          <w:b/>
          <w:bCs/>
        </w:rPr>
      </w:pPr>
    </w:p>
    <w:p w14:paraId="1C838A22" w14:textId="5F97038D" w:rsidR="006E0C46" w:rsidRPr="0002686B" w:rsidRDefault="006E0C46" w:rsidP="0002686B">
      <w:pPr>
        <w:spacing w:before="120" w:after="120" w:line="276" w:lineRule="auto"/>
        <w:rPr>
          <w:rFonts w:ascii="Arial" w:hAnsi="Arial" w:cs="Arial"/>
          <w:b/>
          <w:bCs/>
        </w:rPr>
      </w:pPr>
      <w:r w:rsidRPr="001631F8">
        <w:rPr>
          <w:rFonts w:ascii="Arial" w:hAnsi="Arial" w:cs="Arial"/>
          <w:b/>
          <w:bCs/>
        </w:rPr>
        <w:t>For election to the Albany 2001 Company Board</w:t>
      </w:r>
      <w:r w:rsidR="00FB7DC1" w:rsidRPr="001631F8">
        <w:rPr>
          <w:rFonts w:ascii="Arial" w:hAnsi="Arial" w:cs="Arial"/>
          <w:b/>
          <w:bCs/>
        </w:rPr>
        <w:t xml:space="preserve"> of Trustees</w:t>
      </w:r>
      <w:r w:rsidRPr="001631F8">
        <w:rPr>
          <w:rFonts w:ascii="Arial" w:hAnsi="Arial" w:cs="Arial"/>
          <w:b/>
          <w:bCs/>
        </w:rPr>
        <w:t xml:space="preserve"> at the Annual General Meeting</w:t>
      </w:r>
      <w:r w:rsidR="001830F4" w:rsidRPr="001631F8">
        <w:rPr>
          <w:rFonts w:ascii="Arial" w:hAnsi="Arial" w:cs="Arial"/>
          <w:b/>
          <w:bCs/>
        </w:rPr>
        <w:t xml:space="preserve"> on</w:t>
      </w:r>
      <w:r w:rsidR="007B3BFD" w:rsidRPr="001631F8">
        <w:rPr>
          <w:rFonts w:ascii="Arial" w:hAnsi="Arial" w:cs="Arial"/>
          <w:b/>
          <w:bCs/>
        </w:rPr>
        <w:t xml:space="preserve"> </w:t>
      </w:r>
      <w:r w:rsidR="00260F34">
        <w:rPr>
          <w:rFonts w:ascii="Arial" w:hAnsi="Arial" w:cs="Arial"/>
          <w:b/>
          <w:bCs/>
        </w:rPr>
        <w:t xml:space="preserve">Thursday </w:t>
      </w:r>
      <w:r w:rsidR="003F29DB">
        <w:rPr>
          <w:rFonts w:ascii="Arial" w:hAnsi="Arial" w:cs="Arial"/>
          <w:b/>
          <w:bCs/>
        </w:rPr>
        <w:t>4 March 2021</w:t>
      </w:r>
    </w:p>
    <w:p w14:paraId="55F1DA0C" w14:textId="28E9382E" w:rsidR="003F29DB" w:rsidRDefault="006E0C46" w:rsidP="0002686B">
      <w:pPr>
        <w:spacing w:before="120" w:after="120" w:line="276" w:lineRule="auto"/>
        <w:rPr>
          <w:rFonts w:ascii="Arial" w:hAnsi="Arial" w:cs="Arial"/>
        </w:rPr>
      </w:pPr>
      <w:r w:rsidRPr="001631F8">
        <w:rPr>
          <w:rFonts w:ascii="Arial" w:hAnsi="Arial" w:cs="Arial"/>
        </w:rPr>
        <w:t>Note: you must be a Member of The Albany 2001 Company to nominate a person for election</w:t>
      </w:r>
    </w:p>
    <w:p w14:paraId="161CF4FC" w14:textId="7A0F44DD" w:rsidR="005137BC" w:rsidRDefault="005137BC" w:rsidP="0002686B">
      <w:pPr>
        <w:spacing w:before="120" w:after="120" w:line="276" w:lineRule="auto"/>
        <w:rPr>
          <w:rFonts w:ascii="Arial" w:hAnsi="Arial" w:cs="Arial"/>
        </w:rPr>
      </w:pPr>
      <w:r w:rsidRPr="005137BC">
        <w:rPr>
          <w:rFonts w:ascii="Arial" w:hAnsi="Arial" w:cs="Arial"/>
        </w:rPr>
        <w:t>Please submit</w:t>
      </w:r>
      <w:r>
        <w:rPr>
          <w:rFonts w:ascii="Arial" w:hAnsi="Arial" w:cs="Arial"/>
        </w:rPr>
        <w:t xml:space="preserve"> this form</w:t>
      </w:r>
      <w:r w:rsidRPr="005137BC">
        <w:rPr>
          <w:rFonts w:ascii="Arial" w:hAnsi="Arial" w:cs="Arial"/>
        </w:rPr>
        <w:t>, with a statement explaining why the candidate is suitable for the Albany's board and why they wish to stand for election. </w:t>
      </w:r>
      <w:r w:rsidRPr="005137BC">
        <w:rPr>
          <w:rFonts w:ascii="Arial" w:hAnsi="Arial" w:cs="Arial"/>
          <w:b/>
          <w:bCs/>
        </w:rPr>
        <w:t>Th</w:t>
      </w:r>
      <w:r w:rsidR="006A1019">
        <w:rPr>
          <w:rFonts w:ascii="Arial" w:hAnsi="Arial" w:cs="Arial"/>
          <w:b/>
          <w:bCs/>
        </w:rPr>
        <w:t>e</w:t>
      </w:r>
      <w:r w:rsidRPr="005137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statement should </w:t>
      </w:r>
      <w:r w:rsidRPr="005137BC">
        <w:rPr>
          <w:rFonts w:ascii="Arial" w:hAnsi="Arial" w:cs="Arial"/>
          <w:b/>
          <w:bCs/>
        </w:rPr>
        <w:t>be no longer than one side of A4 paper.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1843"/>
        <w:gridCol w:w="1557"/>
        <w:gridCol w:w="3891"/>
      </w:tblGrid>
      <w:tr w:rsidR="003F29DB" w14:paraId="2DDD7E3B" w14:textId="77777777" w:rsidTr="009B26EC">
        <w:tc>
          <w:tcPr>
            <w:tcW w:w="1668" w:type="dxa"/>
            <w:vAlign w:val="bottom"/>
          </w:tcPr>
          <w:p w14:paraId="1A530898" w14:textId="3FF89254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I nominate</w:t>
            </w:r>
          </w:p>
        </w:tc>
        <w:tc>
          <w:tcPr>
            <w:tcW w:w="7574" w:type="dxa"/>
            <w:gridSpan w:val="4"/>
            <w:tcBorders>
              <w:bottom w:val="single" w:sz="4" w:space="0" w:color="auto"/>
            </w:tcBorders>
            <w:vAlign w:val="bottom"/>
          </w:tcPr>
          <w:p w14:paraId="7E7D7424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65C4290B" w14:textId="77777777" w:rsidTr="009B26EC">
        <w:tc>
          <w:tcPr>
            <w:tcW w:w="1668" w:type="dxa"/>
            <w:vAlign w:val="bottom"/>
          </w:tcPr>
          <w:p w14:paraId="254063F1" w14:textId="66DD93C3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Of (Address)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6EB78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12265AF3" w14:textId="77777777" w:rsidTr="009B26EC">
        <w:tc>
          <w:tcPr>
            <w:tcW w:w="1668" w:type="dxa"/>
            <w:vAlign w:val="bottom"/>
          </w:tcPr>
          <w:p w14:paraId="31676BA8" w14:textId="7248DD1A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Telephone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9CBA5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23EF3F9C" w14:textId="77777777" w:rsidTr="009B26EC">
        <w:tc>
          <w:tcPr>
            <w:tcW w:w="1668" w:type="dxa"/>
            <w:vAlign w:val="bottom"/>
          </w:tcPr>
          <w:p w14:paraId="647BE63B" w14:textId="3C5055AF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Email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C49FE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9B26EC" w14:paraId="06AB2BA0" w14:textId="77777777" w:rsidTr="00A83396">
        <w:tc>
          <w:tcPr>
            <w:tcW w:w="1668" w:type="dxa"/>
            <w:vAlign w:val="bottom"/>
          </w:tcPr>
          <w:p w14:paraId="25DCD2D8" w14:textId="77777777" w:rsidR="009B26EC" w:rsidRDefault="009B26EC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Occupation</w:t>
            </w:r>
          </w:p>
        </w:tc>
        <w:tc>
          <w:tcPr>
            <w:tcW w:w="7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17250" w14:textId="77777777" w:rsidR="009B26EC" w:rsidRDefault="009B26EC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9B26EC" w14:paraId="60B955C8" w14:textId="77777777" w:rsidTr="009B26EC">
        <w:tc>
          <w:tcPr>
            <w:tcW w:w="1668" w:type="dxa"/>
            <w:vAlign w:val="bottom"/>
          </w:tcPr>
          <w:p w14:paraId="110F56C2" w14:textId="176D85BB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D.O.B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2C680F34" w14:textId="75EC9B51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57" w:type="dxa"/>
            <w:vAlign w:val="bottom"/>
          </w:tcPr>
          <w:p w14:paraId="2B5C136B" w14:textId="78C36744" w:rsidR="003F29DB" w:rsidRDefault="009B26EC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Nationality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C035A" w14:textId="1D4CEE3B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35CB1700" w14:textId="77777777" w:rsidTr="009B26EC">
        <w:tc>
          <w:tcPr>
            <w:tcW w:w="3794" w:type="dxa"/>
            <w:gridSpan w:val="3"/>
            <w:vAlign w:val="bottom"/>
          </w:tcPr>
          <w:p w14:paraId="411CBB70" w14:textId="07976143" w:rsidR="003F29DB" w:rsidRDefault="009B26EC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Any other Directorships held</w:t>
            </w:r>
          </w:p>
        </w:tc>
        <w:tc>
          <w:tcPr>
            <w:tcW w:w="5448" w:type="dxa"/>
            <w:gridSpan w:val="2"/>
            <w:tcBorders>
              <w:bottom w:val="single" w:sz="4" w:space="0" w:color="auto"/>
            </w:tcBorders>
            <w:vAlign w:val="bottom"/>
          </w:tcPr>
          <w:p w14:paraId="064F931B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726919A9" w14:textId="77777777" w:rsidTr="009B26EC">
        <w:tc>
          <w:tcPr>
            <w:tcW w:w="1951" w:type="dxa"/>
            <w:gridSpan w:val="2"/>
            <w:vAlign w:val="bottom"/>
          </w:tcPr>
          <w:p w14:paraId="4B3E2A93" w14:textId="0940D53A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Your Name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bottom"/>
          </w:tcPr>
          <w:p w14:paraId="2AF41F7F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772BD5BC" w14:textId="77777777" w:rsidTr="009B26EC">
        <w:tc>
          <w:tcPr>
            <w:tcW w:w="1951" w:type="dxa"/>
            <w:gridSpan w:val="2"/>
            <w:vAlign w:val="bottom"/>
          </w:tcPr>
          <w:p w14:paraId="450A5005" w14:textId="5EB5A7FF" w:rsidR="003F29DB" w:rsidRDefault="003F29DB" w:rsidP="005137B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Your Address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CB1C0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216B2494" w14:textId="77777777" w:rsidTr="009B26EC">
        <w:tc>
          <w:tcPr>
            <w:tcW w:w="1951" w:type="dxa"/>
            <w:gridSpan w:val="2"/>
            <w:vAlign w:val="bottom"/>
          </w:tcPr>
          <w:p w14:paraId="67B375F8" w14:textId="1EF52AAB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Your Telephone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1A1DA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  <w:tr w:rsidR="003F29DB" w14:paraId="20B2BB41" w14:textId="77777777" w:rsidTr="009B26EC">
        <w:tc>
          <w:tcPr>
            <w:tcW w:w="1951" w:type="dxa"/>
            <w:gridSpan w:val="2"/>
            <w:vAlign w:val="bottom"/>
          </w:tcPr>
          <w:p w14:paraId="26670953" w14:textId="6204C69E" w:rsidR="003F29DB" w:rsidRDefault="003F29DB" w:rsidP="009B26E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Your Email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D7A89" w14:textId="77777777" w:rsidR="003F29DB" w:rsidRDefault="003F29DB" w:rsidP="009B26EC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0583925" w14:textId="4DF5303D" w:rsidR="006E0C46" w:rsidRDefault="006E0C4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653"/>
        <w:gridCol w:w="913"/>
        <w:gridCol w:w="1842"/>
        <w:gridCol w:w="629"/>
      </w:tblGrid>
      <w:tr w:rsidR="005137BC" w14:paraId="0A6AD0BD" w14:textId="77777777" w:rsidTr="005137BC"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76927" w14:textId="1CFBDADB" w:rsidR="005137BC" w:rsidRDefault="005137BC" w:rsidP="005137B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I confirm that I am a Member The Albany 2001 Company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14:paraId="37A9DC07" w14:textId="77777777" w:rsidR="005137BC" w:rsidRDefault="005137BC" w:rsidP="005137BC">
            <w:pPr>
              <w:spacing w:before="120"/>
              <w:rPr>
                <w:rFonts w:ascii="Arial" w:hAnsi="Arial" w:cs="Arial"/>
              </w:rPr>
            </w:pPr>
          </w:p>
        </w:tc>
      </w:tr>
      <w:tr w:rsidR="00AB10AC" w14:paraId="21ECF4E6" w14:textId="77777777" w:rsidTr="006A1019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C52B06B" w14:textId="0726A293" w:rsidR="00AB10AC" w:rsidRDefault="00AB10AC" w:rsidP="005137B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Signed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D124" w14:textId="77777777" w:rsidR="00AB10AC" w:rsidRDefault="00AB10AC" w:rsidP="005137B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6D20482" w14:textId="6D546E96" w:rsidR="00AB10AC" w:rsidRDefault="00AB10AC" w:rsidP="005137B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Date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AC12" w14:textId="77777777" w:rsidR="00AB10AC" w:rsidRDefault="00AB10AC" w:rsidP="005137BC">
            <w:pPr>
              <w:spacing w:before="120"/>
              <w:rPr>
                <w:rFonts w:ascii="Arial" w:hAnsi="Arial" w:cs="Arial"/>
              </w:rPr>
            </w:pPr>
          </w:p>
        </w:tc>
      </w:tr>
      <w:tr w:rsidR="00AB10AC" w14:paraId="2305FF22" w14:textId="77777777" w:rsidTr="005137BC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A7BE48A" w14:textId="449C70F0" w:rsidR="00AB10AC" w:rsidRDefault="00AB10AC" w:rsidP="005137BC">
            <w:pPr>
              <w:spacing w:before="120"/>
              <w:rPr>
                <w:rFonts w:ascii="Arial" w:hAnsi="Arial" w:cs="Arial"/>
              </w:rPr>
            </w:pPr>
            <w:r w:rsidRPr="001631F8">
              <w:rPr>
                <w:rFonts w:ascii="Arial" w:hAnsi="Arial" w:cs="Arial"/>
              </w:rPr>
              <w:t>Signed</w:t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70F3" w14:textId="240DA9B6" w:rsidR="00AB10AC" w:rsidRDefault="00AB10AC" w:rsidP="005137BC">
            <w:pPr>
              <w:spacing w:before="120"/>
              <w:rPr>
                <w:rFonts w:ascii="Arial" w:hAnsi="Arial" w:cs="Arial"/>
              </w:rPr>
            </w:pPr>
          </w:p>
        </w:tc>
      </w:tr>
      <w:tr w:rsidR="00AB10AC" w14:paraId="46416806" w14:textId="77777777" w:rsidTr="005137BC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819818F" w14:textId="3B3461BE" w:rsidR="00AB10AC" w:rsidRDefault="00AB10AC" w:rsidP="005137B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586F" w14:textId="0E0DCCA6" w:rsidR="00AB10AC" w:rsidRPr="005137BC" w:rsidRDefault="005137BC" w:rsidP="005137BC">
            <w:pPr>
              <w:rPr>
                <w:rFonts w:ascii="Arial" w:hAnsi="Arial" w:cs="Arial"/>
                <w:i/>
                <w:iCs/>
              </w:rPr>
            </w:pPr>
            <w:r w:rsidRPr="005137BC">
              <w:rPr>
                <w:rFonts w:ascii="Arial" w:hAnsi="Arial" w:cs="Arial"/>
                <w:i/>
                <w:iCs/>
              </w:rPr>
              <w:t>(</w:t>
            </w:r>
            <w:r w:rsidR="00AB10AC" w:rsidRPr="005137BC">
              <w:rPr>
                <w:rFonts w:ascii="Arial" w:hAnsi="Arial" w:cs="Arial"/>
                <w:i/>
                <w:iCs/>
              </w:rPr>
              <w:t>Signature of Nominated Person if different</w:t>
            </w:r>
            <w:r w:rsidRPr="005137BC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2527B564" w14:textId="63CD9A7E" w:rsidR="009C1021" w:rsidRPr="009C1021" w:rsidRDefault="009C1021" w:rsidP="005137BC">
      <w:pPr>
        <w:spacing w:before="120"/>
        <w:rPr>
          <w:rFonts w:ascii="Arial" w:hAnsi="Arial" w:cs="Arial"/>
          <w:b/>
          <w:bCs/>
        </w:rPr>
      </w:pPr>
      <w:r w:rsidRPr="006A1019">
        <w:rPr>
          <w:rFonts w:ascii="Arial" w:hAnsi="Arial" w:cs="Arial"/>
          <w:b/>
          <w:bCs/>
        </w:rPr>
        <w:t xml:space="preserve">Please return this form by </w:t>
      </w:r>
      <w:r w:rsidR="00730141">
        <w:rPr>
          <w:rFonts w:ascii="Arial" w:hAnsi="Arial" w:cs="Arial"/>
          <w:b/>
          <w:bCs/>
        </w:rPr>
        <w:t>Thursday</w:t>
      </w:r>
      <w:r w:rsidRPr="006A1019">
        <w:rPr>
          <w:rFonts w:ascii="Arial" w:hAnsi="Arial" w:cs="Arial"/>
          <w:b/>
          <w:bCs/>
        </w:rPr>
        <w:t xml:space="preserve"> </w:t>
      </w:r>
      <w:r w:rsidR="00D23D9F" w:rsidRPr="006A1019">
        <w:rPr>
          <w:rFonts w:ascii="Arial" w:hAnsi="Arial" w:cs="Arial"/>
          <w:b/>
          <w:bCs/>
        </w:rPr>
        <w:t>21 January 2021</w:t>
      </w:r>
      <w:r w:rsidR="00D23D9F">
        <w:rPr>
          <w:rFonts w:ascii="Arial" w:hAnsi="Arial" w:cs="Arial"/>
          <w:b/>
          <w:bCs/>
        </w:rPr>
        <w:t>.</w:t>
      </w:r>
    </w:p>
    <w:p w14:paraId="216CD255" w14:textId="582056BF" w:rsidR="009C1021" w:rsidRPr="001631F8" w:rsidRDefault="009C1021" w:rsidP="005137B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1631F8">
        <w:rPr>
          <w:rFonts w:ascii="Arial" w:hAnsi="Arial" w:cs="Arial"/>
        </w:rPr>
        <w:t xml:space="preserve"> email to </w:t>
      </w:r>
      <w:hyperlink r:id="rId5" w:history="1">
        <w:r w:rsidRPr="00FD79B7">
          <w:rPr>
            <w:rStyle w:val="Hyperlink"/>
            <w:rFonts w:ascii="Arial" w:hAnsi="Arial" w:cs="Arial"/>
          </w:rPr>
          <w:t>board@thealbany.org.uk</w:t>
        </w:r>
      </w:hyperlink>
      <w:r w:rsidRPr="001631F8">
        <w:rPr>
          <w:rFonts w:ascii="Arial" w:hAnsi="Arial" w:cs="Arial"/>
        </w:rPr>
        <w:t xml:space="preserve"> </w:t>
      </w:r>
    </w:p>
    <w:p w14:paraId="76C4003F" w14:textId="6261D1E3" w:rsidR="00B832F9" w:rsidRDefault="009C1021" w:rsidP="00D23D9F">
      <w:pPr>
        <w:spacing w:before="120"/>
        <w:rPr>
          <w:rFonts w:ascii="Arial" w:hAnsi="Arial" w:cs="Arial"/>
        </w:rPr>
      </w:pPr>
      <w:r w:rsidRPr="009C1021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by post to:</w:t>
      </w:r>
    </w:p>
    <w:p w14:paraId="5DBDCEAD" w14:textId="77777777" w:rsidR="00D23D9F" w:rsidRDefault="00D23D9F" w:rsidP="00D23D9F">
      <w:pPr>
        <w:spacing w:before="120"/>
        <w:rPr>
          <w:rFonts w:ascii="Arial" w:hAnsi="Arial" w:cs="Arial"/>
        </w:rPr>
      </w:pPr>
    </w:p>
    <w:p w14:paraId="1ADB7CFE" w14:textId="42AA65FA" w:rsidR="009C1021" w:rsidRDefault="009C1021" w:rsidP="00D23D9F">
      <w:pPr>
        <w:pStyle w:val="Heading1"/>
        <w:jc w:val="center"/>
        <w:rPr>
          <w:b w:val="0"/>
          <w:sz w:val="24"/>
        </w:rPr>
      </w:pPr>
      <w:r>
        <w:rPr>
          <w:b w:val="0"/>
          <w:sz w:val="24"/>
        </w:rPr>
        <w:t>The Administration Manager</w:t>
      </w:r>
    </w:p>
    <w:p w14:paraId="584A6134" w14:textId="651B8736" w:rsidR="006E0C46" w:rsidRPr="001631F8" w:rsidRDefault="006E0C46" w:rsidP="00D23D9F">
      <w:pPr>
        <w:pStyle w:val="Heading1"/>
        <w:jc w:val="center"/>
        <w:rPr>
          <w:b w:val="0"/>
          <w:sz w:val="24"/>
        </w:rPr>
      </w:pPr>
      <w:r w:rsidRPr="001631F8">
        <w:rPr>
          <w:b w:val="0"/>
          <w:sz w:val="24"/>
        </w:rPr>
        <w:t>The Albany</w:t>
      </w:r>
    </w:p>
    <w:p w14:paraId="387FEC85" w14:textId="6C1F043F" w:rsidR="006E0C46" w:rsidRPr="001631F8" w:rsidRDefault="006E0C46" w:rsidP="00D23D9F">
      <w:pPr>
        <w:pStyle w:val="Heading1"/>
        <w:jc w:val="center"/>
        <w:rPr>
          <w:b w:val="0"/>
          <w:sz w:val="24"/>
        </w:rPr>
      </w:pPr>
      <w:r w:rsidRPr="001631F8">
        <w:rPr>
          <w:b w:val="0"/>
          <w:sz w:val="24"/>
        </w:rPr>
        <w:t>Douglas Way</w:t>
      </w:r>
    </w:p>
    <w:p w14:paraId="1EA181FC" w14:textId="77777777" w:rsidR="006E0C46" w:rsidRPr="001631F8" w:rsidRDefault="006E0C46" w:rsidP="00D23D9F">
      <w:pPr>
        <w:pStyle w:val="Heading1"/>
        <w:jc w:val="center"/>
        <w:rPr>
          <w:b w:val="0"/>
          <w:sz w:val="24"/>
        </w:rPr>
      </w:pPr>
      <w:r w:rsidRPr="001631F8">
        <w:rPr>
          <w:b w:val="0"/>
          <w:sz w:val="24"/>
        </w:rPr>
        <w:t>Deptford</w:t>
      </w:r>
    </w:p>
    <w:p w14:paraId="0F78E6CB" w14:textId="2C3AAF3F" w:rsidR="00D23D9F" w:rsidRPr="00D23D9F" w:rsidRDefault="006E0C46" w:rsidP="00D23D9F">
      <w:pPr>
        <w:pStyle w:val="Heading1"/>
        <w:jc w:val="center"/>
        <w:rPr>
          <w:b w:val="0"/>
          <w:sz w:val="24"/>
        </w:rPr>
      </w:pPr>
      <w:r w:rsidRPr="001631F8">
        <w:rPr>
          <w:b w:val="0"/>
          <w:sz w:val="24"/>
        </w:rPr>
        <w:t>London</w:t>
      </w:r>
      <w:r w:rsidR="00FD2FDE" w:rsidRPr="001631F8">
        <w:rPr>
          <w:b w:val="0"/>
          <w:sz w:val="24"/>
        </w:rPr>
        <w:t xml:space="preserve"> </w:t>
      </w:r>
      <w:r w:rsidRPr="001631F8">
        <w:rPr>
          <w:b w:val="0"/>
          <w:sz w:val="24"/>
        </w:rPr>
        <w:t>SE8 4AG</w:t>
      </w:r>
    </w:p>
    <w:sectPr w:rsidR="00D23D9F" w:rsidRPr="00D23D9F" w:rsidSect="00AB10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EE"/>
    <w:rsid w:val="0002686B"/>
    <w:rsid w:val="0005090A"/>
    <w:rsid w:val="000B01B4"/>
    <w:rsid w:val="001631F8"/>
    <w:rsid w:val="001830F4"/>
    <w:rsid w:val="00185123"/>
    <w:rsid w:val="002340DE"/>
    <w:rsid w:val="00260F34"/>
    <w:rsid w:val="00302CDA"/>
    <w:rsid w:val="003F29DB"/>
    <w:rsid w:val="00442C07"/>
    <w:rsid w:val="005137BC"/>
    <w:rsid w:val="005464EE"/>
    <w:rsid w:val="006A1019"/>
    <w:rsid w:val="006E0C46"/>
    <w:rsid w:val="006F286F"/>
    <w:rsid w:val="00730141"/>
    <w:rsid w:val="007B3BFD"/>
    <w:rsid w:val="008C18E4"/>
    <w:rsid w:val="008D7486"/>
    <w:rsid w:val="0099009B"/>
    <w:rsid w:val="00995C9E"/>
    <w:rsid w:val="009B26EC"/>
    <w:rsid w:val="009C1021"/>
    <w:rsid w:val="009E56AB"/>
    <w:rsid w:val="00AA4140"/>
    <w:rsid w:val="00AB10AC"/>
    <w:rsid w:val="00AB1C9B"/>
    <w:rsid w:val="00AC27E3"/>
    <w:rsid w:val="00B7761F"/>
    <w:rsid w:val="00B832F9"/>
    <w:rsid w:val="00CF5F83"/>
    <w:rsid w:val="00D23D9F"/>
    <w:rsid w:val="00D76781"/>
    <w:rsid w:val="00E963A5"/>
    <w:rsid w:val="00EC26B7"/>
    <w:rsid w:val="00F3462F"/>
    <w:rsid w:val="00F857E1"/>
    <w:rsid w:val="00FB7DC1"/>
    <w:rsid w:val="00FD2FDE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61C18"/>
  <w15:docId w15:val="{7611EAF3-2240-5246-97D2-6F738E9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464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830F4"/>
    <w:rPr>
      <w:b/>
      <w:bCs/>
    </w:rPr>
  </w:style>
  <w:style w:type="paragraph" w:styleId="BalloonText">
    <w:name w:val="Balloon Text"/>
    <w:basedOn w:val="Normal"/>
    <w:link w:val="BalloonTextChar"/>
    <w:rsid w:val="00260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F3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F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ard@thealban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823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Albany Annual General Meeting 2006</vt:lpstr>
    </vt:vector>
  </TitlesOfParts>
  <Company>The Albany</Company>
  <LinksUpToDate>false</LinksUpToDate>
  <CharactersWithSpaces>986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mailto:ceri.payne@thealbany.org.uk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Albany Annual General Meeting 2006</dc:title>
  <dc:creator>Paul Brewster</dc:creator>
  <cp:lastModifiedBy>Alison Hamilton</cp:lastModifiedBy>
  <cp:revision>2</cp:revision>
  <cp:lastPrinted>2006-09-20T20:27:00Z</cp:lastPrinted>
  <dcterms:created xsi:type="dcterms:W3CDTF">2020-12-15T13:19:00Z</dcterms:created>
  <dcterms:modified xsi:type="dcterms:W3CDTF">2020-12-15T13:19:00Z</dcterms:modified>
</cp:coreProperties>
</file>